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EA" w:rsidRPr="007E2B1B" w:rsidRDefault="007760EA" w:rsidP="002A37EB">
      <w:pPr>
        <w:jc w:val="center"/>
        <w:rPr>
          <w:b/>
          <w:sz w:val="26"/>
          <w:szCs w:val="26"/>
        </w:rPr>
      </w:pPr>
      <w:r w:rsidRPr="007E2B1B">
        <w:rPr>
          <w:b/>
          <w:sz w:val="26"/>
          <w:szCs w:val="26"/>
        </w:rPr>
        <w:t xml:space="preserve">СОВЕТ </w:t>
      </w:r>
      <w:r>
        <w:rPr>
          <w:b/>
          <w:sz w:val="26"/>
          <w:szCs w:val="26"/>
        </w:rPr>
        <w:t xml:space="preserve"> </w:t>
      </w:r>
      <w:r w:rsidRPr="007E2B1B">
        <w:rPr>
          <w:b/>
          <w:sz w:val="26"/>
          <w:szCs w:val="26"/>
        </w:rPr>
        <w:t xml:space="preserve">ДЕПУТАТОВ </w:t>
      </w:r>
      <w:r>
        <w:rPr>
          <w:b/>
          <w:sz w:val="26"/>
          <w:szCs w:val="26"/>
        </w:rPr>
        <w:t xml:space="preserve"> </w:t>
      </w:r>
      <w:r w:rsidRPr="007E2B1B">
        <w:rPr>
          <w:b/>
          <w:sz w:val="26"/>
          <w:szCs w:val="26"/>
        </w:rPr>
        <w:t>МУНИЦИПАЛЬНОГО ОБРАЗОВАНИЯ «ОБОЗЕРСКОЕ»</w:t>
      </w:r>
    </w:p>
    <w:p w:rsidR="007760EA" w:rsidRPr="007E2B1B" w:rsidRDefault="007760EA" w:rsidP="00663D34">
      <w:pPr>
        <w:rPr>
          <w:sz w:val="26"/>
          <w:szCs w:val="26"/>
        </w:rPr>
      </w:pPr>
      <w:r w:rsidRPr="007E2B1B">
        <w:rPr>
          <w:sz w:val="26"/>
          <w:szCs w:val="26"/>
        </w:rPr>
        <w:t xml:space="preserve">                                            РЕШЕНИЕ</w:t>
      </w:r>
    </w:p>
    <w:p w:rsidR="007760EA" w:rsidRPr="007E2B1B" w:rsidRDefault="007760EA" w:rsidP="00663D34">
      <w:pPr>
        <w:ind w:firstLine="0"/>
        <w:jc w:val="center"/>
        <w:rPr>
          <w:sz w:val="26"/>
          <w:szCs w:val="26"/>
        </w:rPr>
      </w:pPr>
      <w:r w:rsidRPr="007E2B1B">
        <w:rPr>
          <w:sz w:val="26"/>
          <w:szCs w:val="26"/>
        </w:rPr>
        <w:t xml:space="preserve">от  </w:t>
      </w:r>
      <w:r w:rsidR="00CC77FB">
        <w:rPr>
          <w:sz w:val="26"/>
          <w:szCs w:val="26"/>
        </w:rPr>
        <w:t>25</w:t>
      </w:r>
      <w:r w:rsidRPr="007E2B1B">
        <w:rPr>
          <w:sz w:val="26"/>
          <w:szCs w:val="26"/>
        </w:rPr>
        <w:t xml:space="preserve"> ноября 2019 года                                                                                  № </w:t>
      </w:r>
      <w:r w:rsidR="00CC77FB">
        <w:rPr>
          <w:sz w:val="26"/>
          <w:szCs w:val="26"/>
        </w:rPr>
        <w:t>217</w:t>
      </w:r>
    </w:p>
    <w:p w:rsidR="007760EA" w:rsidRPr="00813E0C" w:rsidRDefault="007760EA" w:rsidP="00AB6B84">
      <w:pPr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813E0C">
        <w:rPr>
          <w:b/>
          <w:sz w:val="26"/>
          <w:szCs w:val="26"/>
        </w:rPr>
        <w:t xml:space="preserve">О внесении  изменений в  решение  Совета депутатов </w:t>
      </w:r>
    </w:p>
    <w:p w:rsidR="007760EA" w:rsidRPr="00813E0C" w:rsidRDefault="007760EA" w:rsidP="00AB6B84">
      <w:pPr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813E0C">
        <w:rPr>
          <w:b/>
          <w:sz w:val="26"/>
          <w:szCs w:val="26"/>
        </w:rPr>
        <w:t xml:space="preserve">МО «Обозерское» № </w:t>
      </w:r>
      <w:r w:rsidR="00070748">
        <w:rPr>
          <w:b/>
          <w:sz w:val="26"/>
          <w:szCs w:val="26"/>
        </w:rPr>
        <w:t>209</w:t>
      </w:r>
      <w:r w:rsidRPr="00813E0C">
        <w:rPr>
          <w:b/>
          <w:sz w:val="26"/>
          <w:szCs w:val="26"/>
        </w:rPr>
        <w:t xml:space="preserve">  от </w:t>
      </w:r>
      <w:r w:rsidR="00070748">
        <w:rPr>
          <w:b/>
          <w:sz w:val="26"/>
          <w:szCs w:val="26"/>
        </w:rPr>
        <w:t>23</w:t>
      </w:r>
      <w:r w:rsidRPr="00813E0C">
        <w:rPr>
          <w:b/>
          <w:sz w:val="26"/>
          <w:szCs w:val="26"/>
        </w:rPr>
        <w:t>.10.2019 года «О земельном налоге»</w:t>
      </w:r>
    </w:p>
    <w:p w:rsidR="007760EA" w:rsidRPr="007E2B1B" w:rsidRDefault="007760EA" w:rsidP="00C35AE5">
      <w:pPr>
        <w:ind w:firstLine="720"/>
        <w:rPr>
          <w:sz w:val="26"/>
          <w:szCs w:val="26"/>
        </w:rPr>
      </w:pPr>
      <w:r w:rsidRPr="007E2B1B">
        <w:rPr>
          <w:sz w:val="26"/>
          <w:szCs w:val="26"/>
        </w:rPr>
        <w:t xml:space="preserve">В соответствии с п. 2 ч. 1 ст. 14, п. 3 ч. 10 ст. 35 Федерального закона от 06.10.2003 № 131-ФЗ «Об общих принципах организации местного самоуправления в Российской Федерации», главой 31 Налогового кодекса Российской Федерации, Уставом </w:t>
      </w:r>
      <w:r>
        <w:rPr>
          <w:sz w:val="26"/>
          <w:szCs w:val="26"/>
        </w:rPr>
        <w:t>МО</w:t>
      </w:r>
      <w:r w:rsidRPr="007E2B1B">
        <w:rPr>
          <w:sz w:val="26"/>
          <w:szCs w:val="26"/>
        </w:rPr>
        <w:t xml:space="preserve"> «Обозерское», Совет депутатов </w:t>
      </w:r>
      <w:r>
        <w:rPr>
          <w:sz w:val="26"/>
          <w:szCs w:val="26"/>
        </w:rPr>
        <w:t>МО</w:t>
      </w:r>
      <w:r w:rsidRPr="007E2B1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E2B1B">
        <w:rPr>
          <w:sz w:val="26"/>
          <w:szCs w:val="26"/>
        </w:rPr>
        <w:t>Обозерское</w:t>
      </w:r>
      <w:r>
        <w:rPr>
          <w:sz w:val="26"/>
          <w:szCs w:val="26"/>
        </w:rPr>
        <w:t>»</w:t>
      </w:r>
      <w:r w:rsidRPr="007E2B1B">
        <w:rPr>
          <w:sz w:val="26"/>
          <w:szCs w:val="26"/>
        </w:rPr>
        <w:t xml:space="preserve"> решил:</w:t>
      </w:r>
    </w:p>
    <w:p w:rsidR="007760EA" w:rsidRPr="007E2B1B" w:rsidRDefault="007760EA" w:rsidP="00C35AE5">
      <w:pPr>
        <w:ind w:firstLine="720"/>
        <w:contextualSpacing/>
        <w:rPr>
          <w:sz w:val="26"/>
          <w:szCs w:val="26"/>
        </w:rPr>
      </w:pPr>
      <w:r w:rsidRPr="007E2B1B">
        <w:rPr>
          <w:sz w:val="26"/>
          <w:szCs w:val="26"/>
        </w:rPr>
        <w:t>1.</w:t>
      </w:r>
      <w:r>
        <w:rPr>
          <w:sz w:val="26"/>
          <w:szCs w:val="26"/>
        </w:rPr>
        <w:t xml:space="preserve"> В</w:t>
      </w:r>
      <w:r w:rsidRPr="007E2B1B">
        <w:rPr>
          <w:sz w:val="26"/>
          <w:szCs w:val="26"/>
        </w:rPr>
        <w:t xml:space="preserve">нести в  решение Совета  депутатов МО «Обозерское» от </w:t>
      </w:r>
      <w:r w:rsidR="00070748">
        <w:rPr>
          <w:sz w:val="26"/>
          <w:szCs w:val="26"/>
        </w:rPr>
        <w:t>23</w:t>
      </w:r>
      <w:r w:rsidRPr="007E2B1B">
        <w:rPr>
          <w:sz w:val="26"/>
          <w:szCs w:val="26"/>
        </w:rPr>
        <w:t xml:space="preserve">.10.2019 № </w:t>
      </w:r>
      <w:r w:rsidR="00070748">
        <w:rPr>
          <w:sz w:val="26"/>
          <w:szCs w:val="26"/>
        </w:rPr>
        <w:t>209</w:t>
      </w:r>
      <w:r w:rsidRPr="007E2B1B">
        <w:rPr>
          <w:sz w:val="26"/>
          <w:szCs w:val="26"/>
        </w:rPr>
        <w:t xml:space="preserve">  следующие изменения и дополнения:</w:t>
      </w:r>
    </w:p>
    <w:p w:rsidR="007760EA" w:rsidRPr="007E2B1B" w:rsidRDefault="007760EA" w:rsidP="00C35AE5">
      <w:pPr>
        <w:ind w:firstLine="720"/>
        <w:contextualSpacing/>
        <w:rPr>
          <w:sz w:val="26"/>
          <w:szCs w:val="26"/>
        </w:rPr>
      </w:pPr>
      <w:r w:rsidRPr="007E2B1B">
        <w:rPr>
          <w:sz w:val="26"/>
          <w:szCs w:val="26"/>
        </w:rPr>
        <w:t xml:space="preserve">1.1. </w:t>
      </w:r>
      <w:r>
        <w:rPr>
          <w:sz w:val="26"/>
          <w:szCs w:val="26"/>
        </w:rPr>
        <w:t>пункт</w:t>
      </w:r>
      <w:r w:rsidRPr="007E2B1B">
        <w:rPr>
          <w:sz w:val="26"/>
          <w:szCs w:val="26"/>
        </w:rPr>
        <w:t xml:space="preserve"> 2 решения дополнить  пунктом 2.4. следующего содержания:</w:t>
      </w:r>
    </w:p>
    <w:p w:rsidR="007760EA" w:rsidRPr="007E2B1B" w:rsidRDefault="007760EA" w:rsidP="00C35AE5">
      <w:pPr>
        <w:ind w:firstLine="720"/>
        <w:contextualSpacing/>
        <w:rPr>
          <w:sz w:val="26"/>
          <w:szCs w:val="26"/>
        </w:rPr>
      </w:pPr>
      <w:r w:rsidRPr="007E2B1B">
        <w:rPr>
          <w:sz w:val="26"/>
          <w:szCs w:val="26"/>
        </w:rPr>
        <w:t>«2.4. 0,01</w:t>
      </w:r>
      <w:r>
        <w:rPr>
          <w:sz w:val="26"/>
          <w:szCs w:val="26"/>
        </w:rPr>
        <w:t xml:space="preserve"> процента</w:t>
      </w:r>
      <w:r w:rsidRPr="007E2B1B">
        <w:rPr>
          <w:sz w:val="26"/>
          <w:szCs w:val="26"/>
        </w:rPr>
        <w:t xml:space="preserve"> в отношении  земельных  участков: </w:t>
      </w:r>
    </w:p>
    <w:p w:rsidR="007760EA" w:rsidRPr="007E2B1B" w:rsidRDefault="007760EA" w:rsidP="00C35AE5">
      <w:pPr>
        <w:ind w:firstLine="720"/>
        <w:contextualSpacing/>
        <w:rPr>
          <w:color w:val="000000"/>
          <w:sz w:val="26"/>
          <w:szCs w:val="26"/>
          <w:shd w:val="clear" w:color="auto" w:fill="FFFFFF"/>
        </w:rPr>
      </w:pPr>
      <w:r w:rsidRPr="007E2B1B">
        <w:rPr>
          <w:sz w:val="26"/>
          <w:szCs w:val="26"/>
        </w:rPr>
        <w:t>2.4.1.</w:t>
      </w:r>
      <w:r>
        <w:rPr>
          <w:sz w:val="26"/>
          <w:szCs w:val="26"/>
        </w:rPr>
        <w:t xml:space="preserve"> </w:t>
      </w:r>
      <w:r w:rsidRPr="007E2B1B">
        <w:rPr>
          <w:color w:val="000000"/>
          <w:sz w:val="26"/>
          <w:szCs w:val="26"/>
          <w:shd w:val="clear" w:color="auto" w:fill="FFFFFF"/>
        </w:rPr>
        <w:t xml:space="preserve">используемых  для  размещения объектов капитального строительства, предназначенных для оказания гражданам амбулаторно-поликлинической медицинской </w:t>
      </w:r>
      <w:r w:rsidRPr="00CC77FB">
        <w:rPr>
          <w:color w:val="000000"/>
          <w:sz w:val="26"/>
          <w:szCs w:val="26"/>
          <w:shd w:val="clear" w:color="auto" w:fill="FFFFFF"/>
        </w:rPr>
        <w:t>помощи (фельдшерские пункты);</w:t>
      </w:r>
    </w:p>
    <w:p w:rsidR="007760EA" w:rsidRPr="007E2B1B" w:rsidRDefault="007760EA" w:rsidP="00C35AE5">
      <w:pPr>
        <w:ind w:firstLine="720"/>
        <w:contextualSpacing/>
        <w:rPr>
          <w:color w:val="000000"/>
          <w:sz w:val="26"/>
          <w:szCs w:val="26"/>
          <w:shd w:val="clear" w:color="auto" w:fill="FFFFFF"/>
        </w:rPr>
      </w:pPr>
      <w:r w:rsidRPr="007E2B1B">
        <w:rPr>
          <w:color w:val="000000"/>
          <w:sz w:val="26"/>
          <w:szCs w:val="26"/>
          <w:shd w:val="clear" w:color="auto" w:fill="FFFFFF"/>
        </w:rPr>
        <w:t>2.4.2.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7E2B1B">
        <w:rPr>
          <w:color w:val="000000"/>
          <w:sz w:val="26"/>
          <w:szCs w:val="26"/>
          <w:shd w:val="clear" w:color="auto" w:fill="FFFFFF"/>
        </w:rPr>
        <w:t xml:space="preserve">используемых  для  размещения зданий и сооружений, предназначенных для размещения </w:t>
      </w:r>
      <w:r w:rsidRPr="00CC77FB">
        <w:rPr>
          <w:color w:val="000000"/>
          <w:sz w:val="26"/>
          <w:szCs w:val="26"/>
          <w:shd w:val="clear" w:color="auto" w:fill="FFFFFF"/>
        </w:rPr>
        <w:t>объектов культуры;</w:t>
      </w:r>
    </w:p>
    <w:p w:rsidR="007760EA" w:rsidRPr="007E2B1B" w:rsidRDefault="007760EA" w:rsidP="00C35AE5">
      <w:pPr>
        <w:ind w:firstLine="720"/>
        <w:contextualSpacing/>
        <w:rPr>
          <w:color w:val="000000"/>
          <w:sz w:val="26"/>
          <w:szCs w:val="26"/>
          <w:shd w:val="clear" w:color="auto" w:fill="FFFFFF"/>
        </w:rPr>
      </w:pPr>
      <w:r w:rsidRPr="007E2B1B">
        <w:rPr>
          <w:color w:val="000000"/>
          <w:sz w:val="26"/>
          <w:szCs w:val="26"/>
          <w:shd w:val="clear" w:color="auto" w:fill="FFFFFF"/>
        </w:rPr>
        <w:t xml:space="preserve">2.4.3. используемых  для  размещения зданий, предназначенных для размещения </w:t>
      </w:r>
      <w:r w:rsidRPr="00CC77FB">
        <w:rPr>
          <w:color w:val="000000"/>
          <w:sz w:val="26"/>
          <w:szCs w:val="26"/>
          <w:shd w:val="clear" w:color="auto" w:fill="FFFFFF"/>
        </w:rPr>
        <w:t>органов местного самоуправления,</w:t>
      </w:r>
      <w:r w:rsidRPr="007E2B1B">
        <w:rPr>
          <w:color w:val="000000"/>
          <w:sz w:val="26"/>
          <w:szCs w:val="26"/>
          <w:shd w:val="clear" w:color="auto" w:fill="FFFFFF"/>
        </w:rPr>
        <w:t xml:space="preserve"> а также организаций, непосредственно обеспечивающих их деятельность или оказывающих муниципальные услуги;</w:t>
      </w:r>
    </w:p>
    <w:p w:rsidR="007760EA" w:rsidRPr="007E2B1B" w:rsidRDefault="007760EA" w:rsidP="00C35AE5">
      <w:pPr>
        <w:ind w:firstLine="720"/>
        <w:contextualSpacing/>
        <w:rPr>
          <w:color w:val="464C55"/>
          <w:sz w:val="26"/>
          <w:szCs w:val="26"/>
          <w:shd w:val="clear" w:color="auto" w:fill="FFFFFF"/>
        </w:rPr>
      </w:pPr>
      <w:r w:rsidRPr="007E2B1B">
        <w:rPr>
          <w:color w:val="000000"/>
          <w:sz w:val="26"/>
          <w:szCs w:val="26"/>
          <w:shd w:val="clear" w:color="auto" w:fill="FFFFFF"/>
        </w:rPr>
        <w:t>2.4.4. используемых  для  размещения</w:t>
      </w:r>
      <w:r w:rsidRPr="007E2B1B">
        <w:rPr>
          <w:color w:val="464C55"/>
          <w:sz w:val="26"/>
          <w:szCs w:val="26"/>
          <w:shd w:val="clear" w:color="auto" w:fill="FFFFFF"/>
        </w:rPr>
        <w:t xml:space="preserve"> </w:t>
      </w:r>
      <w:r w:rsidRPr="00CC77FB">
        <w:rPr>
          <w:color w:val="000000"/>
          <w:sz w:val="26"/>
          <w:szCs w:val="26"/>
          <w:shd w:val="clear" w:color="auto" w:fill="FFFFFF"/>
        </w:rPr>
        <w:t>площадок для занятия спортом</w:t>
      </w:r>
      <w:r w:rsidRPr="007E2B1B">
        <w:rPr>
          <w:color w:val="000000"/>
          <w:sz w:val="26"/>
          <w:szCs w:val="26"/>
          <w:shd w:val="clear" w:color="auto" w:fill="FFFFFF"/>
        </w:rPr>
        <w:t xml:space="preserve"> и физкультурой на открытом воздухе (физкультурные площадки, беговые дорожки, поля для спортивной игры)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760EA" w:rsidRPr="007E2B1B" w:rsidRDefault="007760EA" w:rsidP="00C35AE5">
      <w:pPr>
        <w:ind w:firstLine="720"/>
        <w:contextualSpacing/>
        <w:rPr>
          <w:color w:val="000000"/>
          <w:sz w:val="26"/>
          <w:szCs w:val="26"/>
          <w:shd w:val="clear" w:color="auto" w:fill="FFFFFF"/>
        </w:rPr>
      </w:pPr>
      <w:r w:rsidRPr="007E2B1B">
        <w:rPr>
          <w:color w:val="000000"/>
          <w:sz w:val="26"/>
          <w:szCs w:val="26"/>
          <w:shd w:val="clear" w:color="auto" w:fill="FFFFFF"/>
        </w:rPr>
        <w:t>2.4.5. используемых  для  размещения</w:t>
      </w:r>
      <w:r w:rsidRPr="007E2B1B">
        <w:rPr>
          <w:color w:val="464C55"/>
          <w:sz w:val="26"/>
          <w:szCs w:val="26"/>
          <w:shd w:val="clear" w:color="auto" w:fill="FFFFFF"/>
        </w:rPr>
        <w:t xml:space="preserve"> </w:t>
      </w:r>
      <w:r w:rsidRPr="00CC77FB">
        <w:rPr>
          <w:color w:val="000000"/>
          <w:sz w:val="26"/>
          <w:szCs w:val="26"/>
          <w:shd w:val="clear" w:color="auto" w:fill="FFFFFF"/>
        </w:rPr>
        <w:t>сооружений для занятия спортом и физкультурой на открытом воздухе (хоккейные корты).».</w:t>
      </w:r>
    </w:p>
    <w:p w:rsidR="007760EA" w:rsidRPr="007E2B1B" w:rsidRDefault="007760EA" w:rsidP="00C35AE5">
      <w:pPr>
        <w:ind w:firstLine="720"/>
        <w:contextualSpacing/>
        <w:rPr>
          <w:sz w:val="26"/>
          <w:szCs w:val="26"/>
        </w:rPr>
      </w:pPr>
      <w:r w:rsidRPr="007E2B1B">
        <w:rPr>
          <w:sz w:val="26"/>
          <w:szCs w:val="26"/>
        </w:rPr>
        <w:t xml:space="preserve">1.2. </w:t>
      </w:r>
      <w:r w:rsidR="00CC77FB">
        <w:rPr>
          <w:sz w:val="26"/>
          <w:szCs w:val="26"/>
        </w:rPr>
        <w:t>П</w:t>
      </w:r>
      <w:r>
        <w:rPr>
          <w:sz w:val="26"/>
          <w:szCs w:val="26"/>
        </w:rPr>
        <w:t>ункт</w:t>
      </w:r>
      <w:r w:rsidRPr="007E2B1B">
        <w:rPr>
          <w:sz w:val="26"/>
          <w:szCs w:val="26"/>
        </w:rPr>
        <w:t xml:space="preserve"> 3 решения Совета  депутатов МО «Обозерское» от </w:t>
      </w:r>
      <w:r w:rsidR="00070748">
        <w:rPr>
          <w:sz w:val="26"/>
          <w:szCs w:val="26"/>
        </w:rPr>
        <w:t>23.10.2019</w:t>
      </w:r>
      <w:r w:rsidRPr="007E2B1B">
        <w:rPr>
          <w:sz w:val="26"/>
          <w:szCs w:val="26"/>
        </w:rPr>
        <w:t xml:space="preserve"> № </w:t>
      </w:r>
      <w:r w:rsidR="00070748">
        <w:rPr>
          <w:sz w:val="26"/>
          <w:szCs w:val="26"/>
        </w:rPr>
        <w:t>209</w:t>
      </w:r>
      <w:r w:rsidRPr="007E2B1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«О земельном налоге» </w:t>
      </w:r>
      <w:r w:rsidRPr="007E2B1B">
        <w:rPr>
          <w:sz w:val="26"/>
          <w:szCs w:val="26"/>
        </w:rPr>
        <w:t>исключить.</w:t>
      </w:r>
    </w:p>
    <w:p w:rsidR="007760EA" w:rsidRPr="007E2B1B" w:rsidRDefault="007760EA" w:rsidP="00C35AE5">
      <w:pPr>
        <w:ind w:firstLine="720"/>
        <w:contextualSpacing/>
        <w:rPr>
          <w:sz w:val="26"/>
          <w:szCs w:val="26"/>
        </w:rPr>
      </w:pPr>
      <w:r w:rsidRPr="007E2B1B">
        <w:rPr>
          <w:sz w:val="26"/>
          <w:szCs w:val="26"/>
        </w:rPr>
        <w:t>2. Настоящее решение вступает  в силу с 01 января 2020 года, но  не ранее чем по  истечении одного месяца со  дня его  официального опубликования.</w:t>
      </w:r>
    </w:p>
    <w:p w:rsidR="007760EA" w:rsidRPr="007E2B1B" w:rsidRDefault="007760EA" w:rsidP="001A0B9F">
      <w:pPr>
        <w:ind w:firstLine="567"/>
        <w:contextualSpacing/>
        <w:rPr>
          <w:sz w:val="26"/>
          <w:szCs w:val="26"/>
        </w:rPr>
      </w:pPr>
    </w:p>
    <w:p w:rsidR="007760EA" w:rsidRPr="007E2B1B" w:rsidRDefault="007760EA" w:rsidP="001A0B9F">
      <w:pPr>
        <w:tabs>
          <w:tab w:val="left" w:pos="1134"/>
          <w:tab w:val="left" w:pos="5040"/>
        </w:tabs>
        <w:contextualSpacing/>
        <w:rPr>
          <w:sz w:val="26"/>
          <w:szCs w:val="26"/>
        </w:rPr>
      </w:pPr>
    </w:p>
    <w:p w:rsidR="007760EA" w:rsidRPr="007E2B1B" w:rsidRDefault="007760EA" w:rsidP="001A0B9F">
      <w:pPr>
        <w:tabs>
          <w:tab w:val="left" w:pos="1134"/>
          <w:tab w:val="left" w:pos="5040"/>
        </w:tabs>
        <w:contextualSpacing/>
        <w:rPr>
          <w:sz w:val="26"/>
          <w:szCs w:val="26"/>
        </w:rPr>
      </w:pPr>
      <w:r w:rsidRPr="007E2B1B">
        <w:rPr>
          <w:sz w:val="26"/>
          <w:szCs w:val="26"/>
        </w:rPr>
        <w:t xml:space="preserve">Председатель Совета депутатов </w:t>
      </w:r>
    </w:p>
    <w:p w:rsidR="007760EA" w:rsidRPr="007E2B1B" w:rsidRDefault="007760EA" w:rsidP="001A0B9F">
      <w:pPr>
        <w:tabs>
          <w:tab w:val="left" w:pos="1134"/>
          <w:tab w:val="left" w:pos="5040"/>
        </w:tabs>
        <w:contextualSpacing/>
        <w:rPr>
          <w:i/>
          <w:sz w:val="26"/>
          <w:szCs w:val="26"/>
        </w:rPr>
      </w:pPr>
      <w:r w:rsidRPr="007E2B1B">
        <w:rPr>
          <w:sz w:val="26"/>
          <w:szCs w:val="26"/>
        </w:rPr>
        <w:t>МО «Обозерское»                                                              Г.П. Полозова</w:t>
      </w:r>
    </w:p>
    <w:p w:rsidR="007760EA" w:rsidRPr="007E2B1B" w:rsidRDefault="007760EA" w:rsidP="001A0B9F">
      <w:pPr>
        <w:tabs>
          <w:tab w:val="left" w:pos="1134"/>
          <w:tab w:val="left" w:pos="5040"/>
        </w:tabs>
        <w:spacing w:line="240" w:lineRule="exact"/>
        <w:rPr>
          <w:sz w:val="26"/>
          <w:szCs w:val="26"/>
        </w:rPr>
      </w:pPr>
    </w:p>
    <w:p w:rsidR="007760EA" w:rsidRPr="007E2B1B" w:rsidRDefault="007760EA" w:rsidP="001A0B9F">
      <w:pPr>
        <w:tabs>
          <w:tab w:val="left" w:pos="1134"/>
          <w:tab w:val="left" w:pos="5040"/>
        </w:tabs>
        <w:contextualSpacing/>
        <w:rPr>
          <w:sz w:val="26"/>
          <w:szCs w:val="26"/>
        </w:rPr>
      </w:pPr>
      <w:r w:rsidRPr="007E2B1B">
        <w:rPr>
          <w:sz w:val="26"/>
          <w:szCs w:val="26"/>
        </w:rPr>
        <w:t xml:space="preserve">Глава муниципального образования </w:t>
      </w:r>
    </w:p>
    <w:p w:rsidR="007760EA" w:rsidRPr="007E2B1B" w:rsidRDefault="007760EA" w:rsidP="001A0B9F">
      <w:pPr>
        <w:tabs>
          <w:tab w:val="left" w:pos="1134"/>
          <w:tab w:val="left" w:pos="5040"/>
        </w:tabs>
        <w:contextualSpacing/>
        <w:rPr>
          <w:i/>
          <w:sz w:val="26"/>
          <w:szCs w:val="26"/>
        </w:rPr>
      </w:pPr>
      <w:r w:rsidRPr="007E2B1B">
        <w:rPr>
          <w:sz w:val="26"/>
          <w:szCs w:val="26"/>
        </w:rPr>
        <w:t xml:space="preserve">«Обозерское»                                                              </w:t>
      </w:r>
      <w:r>
        <w:rPr>
          <w:sz w:val="26"/>
          <w:szCs w:val="26"/>
        </w:rPr>
        <w:t xml:space="preserve">       </w:t>
      </w:r>
      <w:r w:rsidRPr="007E2B1B">
        <w:rPr>
          <w:sz w:val="26"/>
          <w:szCs w:val="26"/>
        </w:rPr>
        <w:t>Ю.В. Андруцкая</w:t>
      </w:r>
    </w:p>
    <w:sectPr w:rsidR="007760EA" w:rsidRPr="007E2B1B" w:rsidSect="007E2B1B">
      <w:headerReference w:type="default" r:id="rId7"/>
      <w:pgSz w:w="11906" w:h="16838" w:code="9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7C" w:rsidRDefault="0050477C" w:rsidP="00FC39F6">
      <w:r>
        <w:separator/>
      </w:r>
    </w:p>
  </w:endnote>
  <w:endnote w:type="continuationSeparator" w:id="1">
    <w:p w:rsidR="0050477C" w:rsidRDefault="0050477C" w:rsidP="00FC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7C" w:rsidRDefault="0050477C" w:rsidP="00FC39F6">
      <w:r>
        <w:separator/>
      </w:r>
    </w:p>
  </w:footnote>
  <w:footnote w:type="continuationSeparator" w:id="1">
    <w:p w:rsidR="0050477C" w:rsidRDefault="0050477C" w:rsidP="00FC3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EA" w:rsidRDefault="0098447C">
    <w:pPr>
      <w:pStyle w:val="a5"/>
      <w:jc w:val="center"/>
    </w:pPr>
    <w:fldSimple w:instr=" PAGE   \* MERGEFORMAT ">
      <w:r w:rsidR="007760EA">
        <w:rPr>
          <w:noProof/>
        </w:rPr>
        <w:t>2</w:t>
      </w:r>
    </w:fldSimple>
  </w:p>
  <w:p w:rsidR="007760EA" w:rsidRDefault="007760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7A59"/>
    <w:multiLevelType w:val="multilevel"/>
    <w:tmpl w:val="0A62C1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1">
    <w:nsid w:val="0C346B82"/>
    <w:multiLevelType w:val="multilevel"/>
    <w:tmpl w:val="613EF7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F57313C"/>
    <w:multiLevelType w:val="hybridMultilevel"/>
    <w:tmpl w:val="F880DF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E473F56"/>
    <w:multiLevelType w:val="multilevel"/>
    <w:tmpl w:val="678000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2D321D8D"/>
    <w:multiLevelType w:val="hybridMultilevel"/>
    <w:tmpl w:val="A2BC893C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>
    <w:nsid w:val="354C7457"/>
    <w:multiLevelType w:val="multilevel"/>
    <w:tmpl w:val="00A2C6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CBF253F"/>
    <w:multiLevelType w:val="hybridMultilevel"/>
    <w:tmpl w:val="21A8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92463E"/>
    <w:multiLevelType w:val="multilevel"/>
    <w:tmpl w:val="E81C30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432358F4"/>
    <w:multiLevelType w:val="multilevel"/>
    <w:tmpl w:val="3C7CE6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455A4149"/>
    <w:multiLevelType w:val="hybridMultilevel"/>
    <w:tmpl w:val="9D06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6C3DBB"/>
    <w:multiLevelType w:val="multilevel"/>
    <w:tmpl w:val="F76A2D6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B7C2B01"/>
    <w:multiLevelType w:val="multilevel"/>
    <w:tmpl w:val="00609E4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4C4B20AD"/>
    <w:multiLevelType w:val="hybridMultilevel"/>
    <w:tmpl w:val="94D8C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A471F8"/>
    <w:multiLevelType w:val="multilevel"/>
    <w:tmpl w:val="2E6E7F6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4">
    <w:nsid w:val="62F635F5"/>
    <w:multiLevelType w:val="hybridMultilevel"/>
    <w:tmpl w:val="378ECCE2"/>
    <w:lvl w:ilvl="0" w:tplc="7E564C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54D76B6"/>
    <w:multiLevelType w:val="hybridMultilevel"/>
    <w:tmpl w:val="CC708C9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C31A3A"/>
    <w:multiLevelType w:val="hybridMultilevel"/>
    <w:tmpl w:val="D2083B18"/>
    <w:lvl w:ilvl="0" w:tplc="FF4469A8">
      <w:start w:val="1"/>
      <w:numFmt w:val="bullet"/>
      <w:lvlText w:val=""/>
      <w:lvlJc w:val="left"/>
      <w:pPr>
        <w:tabs>
          <w:tab w:val="num" w:pos="1353"/>
        </w:tabs>
        <w:ind w:left="1353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7F5C4D29"/>
    <w:multiLevelType w:val="hybridMultilevel"/>
    <w:tmpl w:val="147C48FA"/>
    <w:lvl w:ilvl="0" w:tplc="A4748AFA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10"/>
  </w:num>
  <w:num w:numId="15">
    <w:abstractNumId w:val="15"/>
  </w:num>
  <w:num w:numId="16">
    <w:abstractNumId w:val="5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54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CC6"/>
    <w:rsid w:val="00033A38"/>
    <w:rsid w:val="000370FC"/>
    <w:rsid w:val="0005088E"/>
    <w:rsid w:val="00062A59"/>
    <w:rsid w:val="00063CC6"/>
    <w:rsid w:val="00070748"/>
    <w:rsid w:val="00085C93"/>
    <w:rsid w:val="00087257"/>
    <w:rsid w:val="000A7D09"/>
    <w:rsid w:val="000D442F"/>
    <w:rsid w:val="000D5FEC"/>
    <w:rsid w:val="000D6626"/>
    <w:rsid w:val="000D67DB"/>
    <w:rsid w:val="000E1C99"/>
    <w:rsid w:val="000F778F"/>
    <w:rsid w:val="001018DB"/>
    <w:rsid w:val="00112C9B"/>
    <w:rsid w:val="00113CC0"/>
    <w:rsid w:val="00122BC4"/>
    <w:rsid w:val="00135677"/>
    <w:rsid w:val="00143F8B"/>
    <w:rsid w:val="00177D07"/>
    <w:rsid w:val="001A0B9F"/>
    <w:rsid w:val="001D4945"/>
    <w:rsid w:val="001E0FF1"/>
    <w:rsid w:val="001E6077"/>
    <w:rsid w:val="001F2E2E"/>
    <w:rsid w:val="001F7E1C"/>
    <w:rsid w:val="00206A5B"/>
    <w:rsid w:val="00215DC2"/>
    <w:rsid w:val="00232C65"/>
    <w:rsid w:val="00234074"/>
    <w:rsid w:val="00253A4B"/>
    <w:rsid w:val="0026039E"/>
    <w:rsid w:val="00262D6B"/>
    <w:rsid w:val="00263FCD"/>
    <w:rsid w:val="00287E96"/>
    <w:rsid w:val="002A31F2"/>
    <w:rsid w:val="002A37EB"/>
    <w:rsid w:val="002A3954"/>
    <w:rsid w:val="002B0E24"/>
    <w:rsid w:val="002B79B6"/>
    <w:rsid w:val="002F3388"/>
    <w:rsid w:val="0030096B"/>
    <w:rsid w:val="0032352F"/>
    <w:rsid w:val="00330EFC"/>
    <w:rsid w:val="00335010"/>
    <w:rsid w:val="003448F9"/>
    <w:rsid w:val="00354241"/>
    <w:rsid w:val="003674D8"/>
    <w:rsid w:val="00370EF3"/>
    <w:rsid w:val="003850DE"/>
    <w:rsid w:val="003A3172"/>
    <w:rsid w:val="003B60B9"/>
    <w:rsid w:val="003B672B"/>
    <w:rsid w:val="003D22CC"/>
    <w:rsid w:val="003D4627"/>
    <w:rsid w:val="003E42AA"/>
    <w:rsid w:val="003F1E33"/>
    <w:rsid w:val="003F2301"/>
    <w:rsid w:val="00436644"/>
    <w:rsid w:val="0043796B"/>
    <w:rsid w:val="00442AC2"/>
    <w:rsid w:val="00450B25"/>
    <w:rsid w:val="00451D91"/>
    <w:rsid w:val="00462931"/>
    <w:rsid w:val="00482401"/>
    <w:rsid w:val="004A309E"/>
    <w:rsid w:val="004C0E1A"/>
    <w:rsid w:val="004C2221"/>
    <w:rsid w:val="004C45AD"/>
    <w:rsid w:val="004D50DF"/>
    <w:rsid w:val="004F0003"/>
    <w:rsid w:val="004F23BA"/>
    <w:rsid w:val="0050477C"/>
    <w:rsid w:val="00532AA8"/>
    <w:rsid w:val="005530E2"/>
    <w:rsid w:val="00583751"/>
    <w:rsid w:val="00584170"/>
    <w:rsid w:val="005B3F56"/>
    <w:rsid w:val="005B59F7"/>
    <w:rsid w:val="005B77B4"/>
    <w:rsid w:val="005C4948"/>
    <w:rsid w:val="005C6D47"/>
    <w:rsid w:val="005E1889"/>
    <w:rsid w:val="005F6224"/>
    <w:rsid w:val="0062320A"/>
    <w:rsid w:val="0063518B"/>
    <w:rsid w:val="006370E7"/>
    <w:rsid w:val="00643536"/>
    <w:rsid w:val="0065175E"/>
    <w:rsid w:val="00663D34"/>
    <w:rsid w:val="00665E6E"/>
    <w:rsid w:val="00674E70"/>
    <w:rsid w:val="006A293D"/>
    <w:rsid w:val="006C5430"/>
    <w:rsid w:val="006F4735"/>
    <w:rsid w:val="006F63A4"/>
    <w:rsid w:val="0070651D"/>
    <w:rsid w:val="00712EB4"/>
    <w:rsid w:val="0071494D"/>
    <w:rsid w:val="007254C6"/>
    <w:rsid w:val="0074118F"/>
    <w:rsid w:val="00741906"/>
    <w:rsid w:val="00755F05"/>
    <w:rsid w:val="007645BF"/>
    <w:rsid w:val="00764B33"/>
    <w:rsid w:val="007760EA"/>
    <w:rsid w:val="00783732"/>
    <w:rsid w:val="00783CC6"/>
    <w:rsid w:val="00792185"/>
    <w:rsid w:val="007A1E26"/>
    <w:rsid w:val="007A7145"/>
    <w:rsid w:val="007E2B1B"/>
    <w:rsid w:val="007F36E8"/>
    <w:rsid w:val="008019B2"/>
    <w:rsid w:val="00804855"/>
    <w:rsid w:val="008124E2"/>
    <w:rsid w:val="00813E0C"/>
    <w:rsid w:val="008169F2"/>
    <w:rsid w:val="00821557"/>
    <w:rsid w:val="0082584F"/>
    <w:rsid w:val="00826CED"/>
    <w:rsid w:val="008277B1"/>
    <w:rsid w:val="00832947"/>
    <w:rsid w:val="008424EA"/>
    <w:rsid w:val="008445C3"/>
    <w:rsid w:val="008573F4"/>
    <w:rsid w:val="00877045"/>
    <w:rsid w:val="00877083"/>
    <w:rsid w:val="00882AB4"/>
    <w:rsid w:val="00892B9E"/>
    <w:rsid w:val="008B75ED"/>
    <w:rsid w:val="008C0948"/>
    <w:rsid w:val="008D2BA1"/>
    <w:rsid w:val="008D4052"/>
    <w:rsid w:val="008E78EA"/>
    <w:rsid w:val="008F08CC"/>
    <w:rsid w:val="008F4C82"/>
    <w:rsid w:val="008F7A73"/>
    <w:rsid w:val="00912E5B"/>
    <w:rsid w:val="00913BD9"/>
    <w:rsid w:val="00916922"/>
    <w:rsid w:val="0092051D"/>
    <w:rsid w:val="009316D8"/>
    <w:rsid w:val="0096148B"/>
    <w:rsid w:val="00962921"/>
    <w:rsid w:val="00967FD8"/>
    <w:rsid w:val="00972276"/>
    <w:rsid w:val="00974626"/>
    <w:rsid w:val="0098447C"/>
    <w:rsid w:val="009A042F"/>
    <w:rsid w:val="009E7AA9"/>
    <w:rsid w:val="009F539F"/>
    <w:rsid w:val="00A06AA1"/>
    <w:rsid w:val="00A14078"/>
    <w:rsid w:val="00A20383"/>
    <w:rsid w:val="00A205EB"/>
    <w:rsid w:val="00A270E8"/>
    <w:rsid w:val="00A36684"/>
    <w:rsid w:val="00A37C82"/>
    <w:rsid w:val="00A65914"/>
    <w:rsid w:val="00A66A62"/>
    <w:rsid w:val="00A71C6F"/>
    <w:rsid w:val="00A82B5A"/>
    <w:rsid w:val="00A87689"/>
    <w:rsid w:val="00AA1F87"/>
    <w:rsid w:val="00AB6B84"/>
    <w:rsid w:val="00AB77FB"/>
    <w:rsid w:val="00AF100F"/>
    <w:rsid w:val="00AF1979"/>
    <w:rsid w:val="00B02EF4"/>
    <w:rsid w:val="00B121AE"/>
    <w:rsid w:val="00B141D8"/>
    <w:rsid w:val="00B221E8"/>
    <w:rsid w:val="00B3310D"/>
    <w:rsid w:val="00B4387D"/>
    <w:rsid w:val="00B43F12"/>
    <w:rsid w:val="00B63C83"/>
    <w:rsid w:val="00BA0399"/>
    <w:rsid w:val="00BE04F6"/>
    <w:rsid w:val="00BF36C8"/>
    <w:rsid w:val="00BF461F"/>
    <w:rsid w:val="00BF7E65"/>
    <w:rsid w:val="00C03365"/>
    <w:rsid w:val="00C218DA"/>
    <w:rsid w:val="00C35AE5"/>
    <w:rsid w:val="00C5034F"/>
    <w:rsid w:val="00C55FD1"/>
    <w:rsid w:val="00C65436"/>
    <w:rsid w:val="00C67707"/>
    <w:rsid w:val="00C80ECE"/>
    <w:rsid w:val="00CC77FB"/>
    <w:rsid w:val="00CD205A"/>
    <w:rsid w:val="00CE39FC"/>
    <w:rsid w:val="00CF37C0"/>
    <w:rsid w:val="00D036D4"/>
    <w:rsid w:val="00D06821"/>
    <w:rsid w:val="00D11667"/>
    <w:rsid w:val="00D117CA"/>
    <w:rsid w:val="00D713E7"/>
    <w:rsid w:val="00D7206C"/>
    <w:rsid w:val="00D807DC"/>
    <w:rsid w:val="00D97BC4"/>
    <w:rsid w:val="00DB14F7"/>
    <w:rsid w:val="00DB1BF6"/>
    <w:rsid w:val="00DB7D93"/>
    <w:rsid w:val="00DF5B20"/>
    <w:rsid w:val="00E15D84"/>
    <w:rsid w:val="00E2665F"/>
    <w:rsid w:val="00E442E3"/>
    <w:rsid w:val="00E4693B"/>
    <w:rsid w:val="00E47570"/>
    <w:rsid w:val="00E610D6"/>
    <w:rsid w:val="00E7111C"/>
    <w:rsid w:val="00E72461"/>
    <w:rsid w:val="00E90834"/>
    <w:rsid w:val="00E94B9B"/>
    <w:rsid w:val="00E970EC"/>
    <w:rsid w:val="00E970F0"/>
    <w:rsid w:val="00E97D1B"/>
    <w:rsid w:val="00EA0252"/>
    <w:rsid w:val="00EC34CE"/>
    <w:rsid w:val="00ED1E64"/>
    <w:rsid w:val="00EF581F"/>
    <w:rsid w:val="00F1517A"/>
    <w:rsid w:val="00F17307"/>
    <w:rsid w:val="00F33924"/>
    <w:rsid w:val="00F37C86"/>
    <w:rsid w:val="00F41783"/>
    <w:rsid w:val="00F64A03"/>
    <w:rsid w:val="00FA3048"/>
    <w:rsid w:val="00FC39F6"/>
    <w:rsid w:val="00FD2EBE"/>
    <w:rsid w:val="00F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33"/>
    <w:pPr>
      <w:spacing w:before="100" w:beforeAutospacing="1" w:after="100" w:afterAutospacing="1"/>
      <w:ind w:firstLine="1134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40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074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FC3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39F6"/>
    <w:rPr>
      <w:sz w:val="24"/>
    </w:rPr>
  </w:style>
  <w:style w:type="paragraph" w:styleId="a7">
    <w:name w:val="footer"/>
    <w:basedOn w:val="a"/>
    <w:link w:val="a8"/>
    <w:uiPriority w:val="99"/>
    <w:semiHidden/>
    <w:rsid w:val="00FC3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C39F6"/>
    <w:rPr>
      <w:sz w:val="24"/>
    </w:rPr>
  </w:style>
  <w:style w:type="paragraph" w:customStyle="1" w:styleId="ConsPlusNormal">
    <w:name w:val="ConsPlusNormal"/>
    <w:uiPriority w:val="99"/>
    <w:rsid w:val="0070651D"/>
    <w:pPr>
      <w:widowControl w:val="0"/>
      <w:autoSpaceDE w:val="0"/>
      <w:autoSpaceDN w:val="0"/>
      <w:spacing w:before="100" w:beforeAutospacing="1" w:after="100" w:afterAutospacing="1"/>
      <w:ind w:firstLine="1134"/>
      <w:jc w:val="both"/>
    </w:pPr>
    <w:rPr>
      <w:sz w:val="24"/>
    </w:rPr>
  </w:style>
  <w:style w:type="character" w:styleId="a9">
    <w:name w:val="Hyperlink"/>
    <w:basedOn w:val="a0"/>
    <w:uiPriority w:val="99"/>
    <w:rsid w:val="00062A59"/>
    <w:rPr>
      <w:rFonts w:cs="Times New Roman"/>
      <w:color w:val="0000FF"/>
      <w:u w:val="single"/>
    </w:rPr>
  </w:style>
  <w:style w:type="paragraph" w:customStyle="1" w:styleId="ConsPlusJurTerm">
    <w:name w:val="ConsPlusJurTerm"/>
    <w:uiPriority w:val="99"/>
    <w:rsid w:val="00062A59"/>
    <w:pPr>
      <w:autoSpaceDE w:val="0"/>
      <w:autoSpaceDN w:val="0"/>
      <w:adjustRightInd w:val="0"/>
      <w:spacing w:before="100" w:beforeAutospacing="1" w:after="100" w:afterAutospacing="1"/>
      <w:ind w:firstLine="1134"/>
      <w:jc w:val="both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324</Words>
  <Characters>1847</Characters>
  <Application>Microsoft Office Word</Application>
  <DocSecurity>0</DocSecurity>
  <Lines>15</Lines>
  <Paragraphs>4</Paragraphs>
  <ScaleCrop>false</ScaleCrop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«Уют-2»</dc:title>
  <dc:subject/>
  <dc:creator>Opyakin</dc:creator>
  <cp:keywords/>
  <dc:description/>
  <cp:lastModifiedBy>User</cp:lastModifiedBy>
  <cp:revision>9</cp:revision>
  <cp:lastPrinted>2019-11-26T06:45:00Z</cp:lastPrinted>
  <dcterms:created xsi:type="dcterms:W3CDTF">2018-10-10T10:54:00Z</dcterms:created>
  <dcterms:modified xsi:type="dcterms:W3CDTF">2019-11-29T06:07:00Z</dcterms:modified>
</cp:coreProperties>
</file>